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2BF9" w:rsidRDefault="003C6A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Directions: Create all the ellipses below and document your measurements in the associated tables.</w:t>
      </w:r>
    </w:p>
    <w:p w:rsidR="00902BF9" w:rsidRDefault="00902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BF9" w:rsidRPr="007261D2" w:rsidRDefault="003C6AA6" w:rsidP="00680A4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61D2">
        <w:rPr>
          <w:rFonts w:ascii="Times New Roman" w:eastAsia="Times New Roman" w:hAnsi="Times New Roman" w:cs="Times New Roman"/>
          <w:sz w:val="24"/>
          <w:szCs w:val="24"/>
        </w:rPr>
        <w:t xml:space="preserve">Create an ellipse that has a major axis at least </w:t>
      </w:r>
      <w:r w:rsidR="007261D2" w:rsidRPr="007261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61D2">
        <w:rPr>
          <w:rFonts w:ascii="Times New Roman" w:eastAsia="Times New Roman" w:hAnsi="Times New Roman" w:cs="Times New Roman"/>
          <w:sz w:val="24"/>
          <w:szCs w:val="24"/>
        </w:rPr>
        <w:t xml:space="preserve"> feet long.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4080"/>
        <w:gridCol w:w="4305"/>
      </w:tblGrid>
      <w:tr w:rsidR="00902BF9">
        <w:trPr>
          <w:trHeight w:val="48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Coordinate Pt(s)/Measurement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Formula Associated</w:t>
            </w:r>
          </w:p>
        </w:tc>
      </w:tr>
      <w:tr w:rsidR="00902BF9">
        <w:trPr>
          <w:trHeight w:val="48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Vertices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F9">
        <w:trPr>
          <w:trHeight w:val="48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Co-Vertices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F9">
        <w:trPr>
          <w:trHeight w:val="48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Foci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F9">
        <w:trPr>
          <w:trHeight w:val="48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Major Axis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F9">
        <w:trPr>
          <w:trHeight w:val="48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Minor Axis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2BF9" w:rsidRDefault="00902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BF9" w:rsidRDefault="003C6A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an ellipse that has a </w:t>
      </w:r>
      <w:r w:rsidR="00121B9A"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axis that is </w:t>
      </w:r>
      <w:r w:rsidR="00121B9A">
        <w:rPr>
          <w:rFonts w:ascii="Times New Roman" w:eastAsia="Times New Roman" w:hAnsi="Times New Roman" w:cs="Times New Roman"/>
          <w:sz w:val="24"/>
          <w:szCs w:val="24"/>
        </w:rPr>
        <w:t>less 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1D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feet long.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4080"/>
        <w:gridCol w:w="4305"/>
      </w:tblGrid>
      <w:tr w:rsidR="00902BF9">
        <w:trPr>
          <w:trHeight w:val="48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Coordinate Pt(s)/Measurement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Formula Associated</w:t>
            </w:r>
          </w:p>
        </w:tc>
      </w:tr>
      <w:tr w:rsidR="00902BF9">
        <w:trPr>
          <w:trHeight w:val="48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Vertices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F9">
        <w:trPr>
          <w:trHeight w:val="48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Co-Vertices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F9">
        <w:trPr>
          <w:trHeight w:val="48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Foci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F9">
        <w:trPr>
          <w:trHeight w:val="48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Major Axis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F9">
        <w:trPr>
          <w:trHeight w:val="48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Minor Axis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2BF9" w:rsidRDefault="00902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BF9" w:rsidRDefault="003C6A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an ellipse whose major axis is the same length as its minor axis.</w:t>
      </w: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4080"/>
        <w:gridCol w:w="4305"/>
      </w:tblGrid>
      <w:tr w:rsidR="00902BF9">
        <w:trPr>
          <w:trHeight w:val="48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Coordinate Pt(s)/Measurement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Formula Associated</w:t>
            </w:r>
          </w:p>
        </w:tc>
      </w:tr>
      <w:tr w:rsidR="00902BF9">
        <w:trPr>
          <w:trHeight w:val="48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Vertices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F9">
        <w:trPr>
          <w:trHeight w:val="48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Co-Vertices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F9">
        <w:trPr>
          <w:trHeight w:val="48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3C6A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Foci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BF9" w:rsidRDefault="00902B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2BF9" w:rsidRDefault="003C6A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Conclusion Questions (use complete sentence</w:t>
      </w:r>
      <w:r w:rsidR="007261D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proper </w:t>
      </w:r>
      <w:r w:rsidR="007261D2">
        <w:rPr>
          <w:rFonts w:ascii="Times New Roman" w:eastAsia="Times New Roman" w:hAnsi="Times New Roman" w:cs="Times New Roman"/>
          <w:sz w:val="24"/>
          <w:szCs w:val="24"/>
        </w:rPr>
        <w:t>grammar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02BF9" w:rsidRDefault="00902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BF9" w:rsidRDefault="003C6AA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were some challenges in creating these ellipses?</w:t>
      </w:r>
    </w:p>
    <w:p w:rsidR="007261D2" w:rsidRDefault="007261D2" w:rsidP="007261D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 w:rsidP="007261D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 w:rsidP="007261D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 w:rsidP="007261D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 w:rsidP="007261D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 w:rsidP="007261D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 w:rsidP="007261D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 w:rsidP="007261D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your third ellipse the major and minor axis where the same length. How would you describe this ellipse?</w:t>
      </w:r>
    </w:p>
    <w:p w:rsidR="007261D2" w:rsidRDefault="007261D2" w:rsidP="007261D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 w:rsidP="007261D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 w:rsidP="007261D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 w:rsidP="007261D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261D2" w:rsidRDefault="007261D2" w:rsidP="007261D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 w:rsidP="007261D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 w:rsidP="007261D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 w:rsidP="007261D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 w:rsidP="007261D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have you seen ellipses in real life?</w:t>
      </w:r>
    </w:p>
    <w:p w:rsidR="007261D2" w:rsidRDefault="007261D2" w:rsidP="007261D2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 w:rsidP="007261D2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1D2" w:rsidRDefault="007261D2" w:rsidP="007261D2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02BF9" w:rsidRDefault="00902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BF9" w:rsidRDefault="00902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BF9" w:rsidRDefault="00902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BF9" w:rsidRDefault="00902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BF9" w:rsidRDefault="00902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BF9" w:rsidRDefault="00902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BF9" w:rsidRDefault="00902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BF9" w:rsidRDefault="00902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BF9" w:rsidRDefault="00902BF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02BF9" w:rsidSect="007261D2">
      <w:headerReference w:type="first" r:id="rId7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CA" w:rsidRDefault="00E521CA" w:rsidP="007261D2">
      <w:pPr>
        <w:spacing w:line="240" w:lineRule="auto"/>
      </w:pPr>
      <w:r>
        <w:separator/>
      </w:r>
    </w:p>
  </w:endnote>
  <w:endnote w:type="continuationSeparator" w:id="0">
    <w:p w:rsidR="00E521CA" w:rsidRDefault="00E521CA" w:rsidP="00726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CA" w:rsidRDefault="00E521CA" w:rsidP="007261D2">
      <w:pPr>
        <w:spacing w:line="240" w:lineRule="auto"/>
      </w:pPr>
      <w:r>
        <w:separator/>
      </w:r>
    </w:p>
  </w:footnote>
  <w:footnote w:type="continuationSeparator" w:id="0">
    <w:p w:rsidR="00E521CA" w:rsidRDefault="00E521CA" w:rsidP="00726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D2" w:rsidRDefault="007261D2" w:rsidP="007261D2">
    <w:pPr>
      <w:pStyle w:val="Header"/>
      <w:jc w:val="right"/>
    </w:pPr>
  </w:p>
  <w:p w:rsidR="007261D2" w:rsidRDefault="007261D2" w:rsidP="007261D2">
    <w:pPr>
      <w:pStyle w:val="Header"/>
      <w:jc w:val="right"/>
    </w:pPr>
  </w:p>
  <w:p w:rsidR="007261D2" w:rsidRDefault="007261D2" w:rsidP="007261D2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Name: ______________________________</w:t>
    </w:r>
  </w:p>
  <w:p w:rsidR="007261D2" w:rsidRDefault="007261D2" w:rsidP="007261D2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Creating Ellipses Lab</w:t>
    </w:r>
  </w:p>
  <w:p w:rsidR="007261D2" w:rsidRDefault="007261D2" w:rsidP="007261D2">
    <w:pPr>
      <w:jc w:val="right"/>
    </w:pPr>
    <w:proofErr w:type="spellStart"/>
    <w:r>
      <w:rPr>
        <w:rFonts w:ascii="Times New Roman" w:eastAsia="Times New Roman" w:hAnsi="Times New Roman" w:cs="Times New Roman"/>
        <w:sz w:val="24"/>
        <w:szCs w:val="24"/>
      </w:rPr>
      <w:t>Mr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Hartzler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4B63"/>
    <w:multiLevelType w:val="multilevel"/>
    <w:tmpl w:val="A7481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793B05"/>
    <w:multiLevelType w:val="multilevel"/>
    <w:tmpl w:val="CD34B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F9"/>
    <w:rsid w:val="00121B9A"/>
    <w:rsid w:val="003C6AA6"/>
    <w:rsid w:val="00704BA4"/>
    <w:rsid w:val="007261D2"/>
    <w:rsid w:val="00902BF9"/>
    <w:rsid w:val="00A41079"/>
    <w:rsid w:val="00A67B44"/>
    <w:rsid w:val="00E521CA"/>
    <w:rsid w:val="00E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EA22"/>
  <w15:docId w15:val="{E4CC0840-E17D-491B-83A7-32BC5CC9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D2"/>
  </w:style>
  <w:style w:type="paragraph" w:styleId="Footer">
    <w:name w:val="footer"/>
    <w:basedOn w:val="Normal"/>
    <w:link w:val="FooterChar"/>
    <w:uiPriority w:val="99"/>
    <w:unhideWhenUsed/>
    <w:rsid w:val="00726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City Schools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Hartzler, Clay</dc:creator>
  <cp:lastModifiedBy>Windows User</cp:lastModifiedBy>
  <cp:revision>2</cp:revision>
  <cp:lastPrinted>2021-04-25T01:03:00Z</cp:lastPrinted>
  <dcterms:created xsi:type="dcterms:W3CDTF">2023-05-08T12:27:00Z</dcterms:created>
  <dcterms:modified xsi:type="dcterms:W3CDTF">2023-05-08T12:27:00Z</dcterms:modified>
</cp:coreProperties>
</file>